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33AD59FB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A5D45">
        <w:rPr>
          <w:rFonts w:ascii="Times New Roman" w:hAnsi="Times New Roman" w:cs="Times New Roman"/>
          <w:b/>
          <w:sz w:val="32"/>
          <w:szCs w:val="32"/>
        </w:rPr>
        <w:t>13</w:t>
      </w:r>
    </w:p>
    <w:p w14:paraId="61539B02" w14:textId="5D0DC5BC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9A5D45">
        <w:rPr>
          <w:rFonts w:ascii="Times New Roman" w:hAnsi="Times New Roman" w:cs="Times New Roman"/>
          <w:i/>
          <w:color w:val="FF0000"/>
          <w:sz w:val="28"/>
          <w:szCs w:val="28"/>
        </w:rPr>
        <w:t>[1712MyExcel] Ngày 16 tháng 10 năm 2022</w:t>
      </w:r>
    </w:p>
    <w:p w14:paraId="5F6E8AC5" w14:textId="7469409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9A5D45">
        <w:rPr>
          <w:rFonts w:ascii="Times New Roman" w:hAnsi="Times New Roman" w:cs="Times New Roman"/>
          <w:color w:val="FF0000"/>
          <w:sz w:val="28"/>
          <w:szCs w:val="28"/>
        </w:rPr>
        <w:t>[177MyExcel]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177FA36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9A5D45">
        <w:rPr>
          <w:rFonts w:ascii="Times New Roman" w:hAnsi="Times New Roman" w:cs="Times New Roman"/>
          <w:color w:val="FF0000"/>
          <w:sz w:val="28"/>
          <w:szCs w:val="28"/>
        </w:rPr>
        <w:t>[175MyExcel] 6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6BDF24EC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9A5D45">
        <w:rPr>
          <w:rFonts w:ascii="Times New Roman" w:hAnsi="Times New Roman" w:cs="Times New Roman"/>
          <w:color w:val="FF0000"/>
          <w:sz w:val="28"/>
          <w:szCs w:val="28"/>
        </w:rPr>
        <w:t>[176MyExcel] 20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5DEBC009" w14:textId="77777777" w:rsidR="009A5D45" w:rsidRDefault="009A5D4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12 đến cọc 20 (2 bên) đoạn 1.</w:t>
      </w:r>
    </w:p>
    <w:p w14:paraId="15604DF3" w14:textId="77777777" w:rsidR="009A5D45" w:rsidRDefault="009A5D4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2 đến cọc 7 (bên phải tuyến) và từ cọc 7 đến cọc 12 (2 bên) lớp 4, độ chặt K95 đoạn 1.</w:t>
      </w:r>
    </w:p>
    <w:p w14:paraId="1E065648" w14:textId="77777777" w:rsidR="009A5D45" w:rsidRDefault="009A5D4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từ cọc 2 đến cọc 7 (bên phải tuyến) và từ cọc 7 đến cọc 12 (2 bên) lớp 2, độ chặt K95 đoạn 1.</w:t>
      </w:r>
    </w:p>
    <w:p w14:paraId="401BBA8A" w14:textId="2A9B2C7C" w:rsidR="00A70C74" w:rsidRDefault="009A5D4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2 đến cọc 7 (bên phải tuyến) và từ cọc 7 đến cọc 12 (2 bên) lớp 1, độ chặt K95 đoạn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5E81502C" w14:textId="77777777" w:rsidR="009A5D45" w:rsidRDefault="009A5D45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12 đến cọc 20 (2 bên) đoạn 1.</w:t>
            </w:r>
          </w:p>
          <w:p w14:paraId="2FB14C4A" w14:textId="77777777" w:rsidR="009A5D45" w:rsidRDefault="009A5D45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2 đến cọc 7 (bên phải tuyến) và từ cọc 7 đến cọc 12 (2 bên) lớp 4, độ chặt K95 đoạn 1.</w:t>
            </w:r>
          </w:p>
          <w:p w14:paraId="0C891E59" w14:textId="77777777" w:rsidR="009A5D45" w:rsidRDefault="009A5D45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từ cọc 2 đến cọc 7 (bên phải tuyến) và từ cọc 7 đến cọc 12 (2 bên) lớp 2, độ chặt K95 đoạn 1.</w:t>
            </w:r>
          </w:p>
          <w:p w14:paraId="03D4BEE4" w14:textId="3FC891AB" w:rsidR="000214D3" w:rsidRPr="000214D3" w:rsidRDefault="009A5D45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2 đến cọc 7 (bên phải tuyến) và từ cọc 7 đến cọc 12 (2 bên) lớp 1, độ chặt K95 đoạn 1.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505B6495" w14:textId="77777777" w:rsidR="009A5D45" w:rsidRDefault="009A5D4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2 đến cọc 7 (bên phải tuyến) và từ cọc 7 đến cọc 12 (2 bên) lớp 5, độ chặt K95 đoạn 1.</w:t>
      </w:r>
    </w:p>
    <w:p w14:paraId="5B3D0446" w14:textId="77777777" w:rsidR="009A5D45" w:rsidRDefault="009A5D4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từ cọc 2 đến cọc 7 (bên phải tuyến) và từ cọc 7 đến cọc 12 (2 bên) lớp 3, độ chặt K95 đoạn 1.</w:t>
      </w:r>
    </w:p>
    <w:p w14:paraId="300C542B" w14:textId="5D2E7B4C" w:rsidR="00A70C74" w:rsidRPr="00FF17B4" w:rsidRDefault="009A5D4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>- Đắp cát nền đường, nền hè từ cọc 2 đến cọc 7 (bên phải tuyến) và từ cọc 7 đến cọc 12 (2 bên) lớp 2, độ chặt K95 đoạn 1.</w:t>
      </w:r>
    </w:p>
    <w:p w14:paraId="6405B95B" w14:textId="1B3CF49C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9A5D45">
        <w:rPr>
          <w:rFonts w:ascii="Times New Roman" w:hAnsi="Times New Roman" w:cs="Times New Roman"/>
          <w:color w:val="FF0000"/>
          <w:sz w:val="28"/>
          <w:szCs w:val="28"/>
        </w:rPr>
        <w:t>[178MyExcel] Tốt</w:t>
      </w:r>
    </w:p>
    <w:p w14:paraId="4AA4B9B1" w14:textId="44AED2BD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9A5D45">
        <w:rPr>
          <w:rFonts w:ascii="Times New Roman" w:hAnsi="Times New Roman" w:cs="Times New Roman"/>
          <w:color w:val="FF0000"/>
          <w:sz w:val="28"/>
          <w:szCs w:val="28"/>
        </w:rPr>
        <w:t>[179MyExcel]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42C73437" w:rsidR="00A70C74" w:rsidRPr="00FF17B4" w:rsidRDefault="009A5D4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[1710MyExcel]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5D6AC2B7" w:rsidR="00FF17B4" w:rsidRDefault="009A5D45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[1711MyExcel]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0E91C" w14:textId="77777777" w:rsidR="008A7DE4" w:rsidRDefault="008A7DE4" w:rsidP="009A5D45">
      <w:pPr>
        <w:spacing w:after="0" w:line="240" w:lineRule="auto"/>
      </w:pPr>
      <w:r>
        <w:separator/>
      </w:r>
    </w:p>
  </w:endnote>
  <w:endnote w:type="continuationSeparator" w:id="0">
    <w:p w14:paraId="0B5870DD" w14:textId="77777777" w:rsidR="008A7DE4" w:rsidRDefault="008A7DE4" w:rsidP="009A5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96652" w14:textId="77777777" w:rsidR="009A5D45" w:rsidRDefault="009A5D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0B5CC" w14:textId="529529C2" w:rsidR="009A5D45" w:rsidRDefault="009A5D45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D666D" w14:textId="18D73AD7" w:rsidR="009A5D45" w:rsidRDefault="009A5D45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24B43" w14:textId="77777777" w:rsidR="008A7DE4" w:rsidRDefault="008A7DE4" w:rsidP="009A5D45">
      <w:pPr>
        <w:spacing w:after="0" w:line="240" w:lineRule="auto"/>
      </w:pPr>
      <w:r>
        <w:separator/>
      </w:r>
    </w:p>
  </w:footnote>
  <w:footnote w:type="continuationSeparator" w:id="0">
    <w:p w14:paraId="5CE88243" w14:textId="77777777" w:rsidR="008A7DE4" w:rsidRDefault="008A7DE4" w:rsidP="009A5D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6C423" w14:textId="77777777" w:rsidR="009A5D45" w:rsidRDefault="009A5D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2E0B5" w14:textId="13F90082" w:rsidR="009A5D45" w:rsidRDefault="009A5D45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2843" w14:textId="434F55F0" w:rsidR="009A5D45" w:rsidRDefault="009A5D45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4A58D8"/>
    <w:rsid w:val="005267B9"/>
    <w:rsid w:val="005715E2"/>
    <w:rsid w:val="008A7DE4"/>
    <w:rsid w:val="009A5D45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A5D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5D45"/>
  </w:style>
  <w:style w:type="paragraph" w:styleId="Footer">
    <w:name w:val="footer"/>
    <w:basedOn w:val="Normal"/>
    <w:link w:val="FooterChar"/>
    <w:uiPriority w:val="99"/>
    <w:unhideWhenUsed/>
    <w:rsid w:val="009A5D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5D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2026-01-23T14:34:00Z</dcterms:created>
  <dcterms:modified xsi:type="dcterms:W3CDTF">2026-01-23T14:34:00Z</dcterms:modified>
</cp:coreProperties>
</file>